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报名信息登记表</w:t>
      </w:r>
    </w:p>
    <w:p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</w:t>
      </w:r>
      <w:r>
        <w:rPr>
          <w:rFonts w:ascii="黑体" w:hAnsi="黑体" w:eastAsia="黑体" w:cs="黑体"/>
          <w:color w:val="00000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月</w:t>
      </w:r>
      <w:r>
        <w:rPr>
          <w:rFonts w:ascii="黑体" w:hAnsi="黑体" w:eastAsia="黑体" w:cs="黑体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黑体"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日</w:t>
      </w:r>
    </w:p>
    <w:tbl>
      <w:tblPr>
        <w:tblStyle w:val="4"/>
        <w:tblW w:w="9100" w:type="dxa"/>
        <w:tblInd w:w="-4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569"/>
        <w:gridCol w:w="65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3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640" w:firstLineChars="200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四川轻化工大学职工之家阵地建设项目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  <w:t>维修改造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964" w:type="dxa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投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标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信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息</w:t>
            </w:r>
          </w:p>
        </w:tc>
        <w:tc>
          <w:tcPr>
            <w:tcW w:w="1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公司信息</w:t>
            </w:r>
          </w:p>
        </w:tc>
        <w:tc>
          <w:tcPr>
            <w:tcW w:w="6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名称：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营业执照号：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开户行：</w:t>
            </w:r>
            <w:r>
              <w:rPr>
                <w:rFonts w:ascii="黑体" w:hAnsi="黑体" w:eastAsia="黑体" w:cs="黑体"/>
                <w:color w:val="000000"/>
                <w:sz w:val="32"/>
                <w:szCs w:val="32"/>
              </w:rPr>
              <w:t xml:space="preserve"> 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开户账号：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地址(邮编)</w:t>
            </w:r>
          </w:p>
        </w:tc>
        <w:tc>
          <w:tcPr>
            <w:tcW w:w="6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授权代表</w:t>
            </w:r>
          </w:p>
        </w:tc>
        <w:tc>
          <w:tcPr>
            <w:tcW w:w="6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 xml:space="preserve">姓名： </w:t>
            </w:r>
            <w:r>
              <w:rPr>
                <w:rFonts w:ascii="黑体" w:hAnsi="黑体" w:eastAsia="黑体" w:cs="黑体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黑体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 xml:space="preserve"> 职务：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5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座机：</w:t>
            </w:r>
            <w:r>
              <w:rPr>
                <w:rFonts w:ascii="黑体" w:hAnsi="黑体" w:eastAsia="黑体" w:cs="黑体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5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手机：</w:t>
            </w:r>
            <w:r>
              <w:rPr>
                <w:rFonts w:ascii="黑体" w:hAnsi="黑体" w:eastAsia="黑体" w:cs="黑体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ind w:firstLine="1920" w:firstLineChars="600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（自动□/人工□）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6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0" w:type="dxa"/>
            <w:gridSpan w:val="3"/>
            <w:tcBorders>
              <w:top w:val="outset" w:color="auto" w:sz="6" w:space="0"/>
              <w:bottom w:val="outset" w:color="auto" w:sz="6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须附企业资质附件</w:t>
            </w:r>
          </w:p>
        </w:tc>
      </w:tr>
    </w:tbl>
    <w:p>
      <w:pPr>
        <w:rPr>
          <w:rFonts w:ascii="宋体" w:hAnsi="宋体" w:eastAsia="宋体"/>
          <w:color w:val="000000"/>
          <w:sz w:val="18"/>
          <w:szCs w:val="18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注：为了确保信息准确无误，请投标人将此表格下载到电脑上，用黑体三号字认真填写表格中的每一项信息，如联系方式错误或缺失而导致投标失败，一切后果均由投标人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0NjM5MmU5YTJlMTE1YTAzNDZmNWNiMzMyN2YxN2EifQ=="/>
  </w:docVars>
  <w:rsids>
    <w:rsidRoot w:val="58AF7EF3"/>
    <w:rsid w:val="00274DC9"/>
    <w:rsid w:val="002C3E77"/>
    <w:rsid w:val="13A300F4"/>
    <w:rsid w:val="1CDE090E"/>
    <w:rsid w:val="27BF5465"/>
    <w:rsid w:val="28346AE6"/>
    <w:rsid w:val="2C051492"/>
    <w:rsid w:val="3A0040A0"/>
    <w:rsid w:val="45CB52BC"/>
    <w:rsid w:val="46157600"/>
    <w:rsid w:val="58AF7EF3"/>
    <w:rsid w:val="5ECE08B4"/>
    <w:rsid w:val="60EC6A20"/>
    <w:rsid w:val="6D283300"/>
    <w:rsid w:val="79C9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99"/>
    <w:pPr>
      <w:spacing w:line="500" w:lineRule="exact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192</Characters>
  <Lines>1</Lines>
  <Paragraphs>1</Paragraphs>
  <TotalTime>0</TotalTime>
  <ScaleCrop>false</ScaleCrop>
  <LinksUpToDate>false</LinksUpToDate>
  <CharactersWithSpaces>210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2021-12-11T05:38:00Z</dcterms:created>
  <dc:creator>小青年</dc:creator>
  <cp:lastModifiedBy>L十十</cp:lastModifiedBy>
  <dcterms:modified xsi:type="dcterms:W3CDTF">2023-03-18T15:20:08Z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04F512174C5A447CABAE16D97F79F1ED</vt:lpwstr>
  </property>
</Properties>
</file>