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Cs w:val="21"/>
          <w:u w:val="double"/>
        </w:rPr>
      </w:pPr>
    </w:p>
    <w:p>
      <w:pPr>
        <w:spacing w:before="156" w:beforeLines="50" w:after="156" w:afterLines="50"/>
        <w:jc w:val="center"/>
        <w:rPr>
          <w:b/>
          <w:sz w:val="44"/>
          <w:szCs w:val="44"/>
          <w:u w:val="double"/>
        </w:rPr>
      </w:pPr>
      <w:r>
        <w:rPr>
          <w:rFonts w:hint="eastAsia" w:ascii="黑体" w:hAnsi="黑体" w:eastAsia="黑体" w:cs="黑体"/>
          <w:b/>
          <w:sz w:val="44"/>
          <w:szCs w:val="44"/>
          <w:u w:val="double"/>
        </w:rPr>
        <w:t>四川轻化工大学工会委员会费用报销单</w:t>
      </w:r>
    </w:p>
    <w:p>
      <w:pPr>
        <w:spacing w:line="4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年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日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附单据共     张</w:t>
      </w:r>
    </w:p>
    <w:tbl>
      <w:tblPr>
        <w:tblStyle w:val="3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340"/>
        <w:gridCol w:w="88"/>
        <w:gridCol w:w="383"/>
        <w:gridCol w:w="384"/>
        <w:gridCol w:w="383"/>
        <w:gridCol w:w="389"/>
        <w:gridCol w:w="384"/>
        <w:gridCol w:w="383"/>
        <w:gridCol w:w="236"/>
        <w:gridCol w:w="148"/>
        <w:gridCol w:w="383"/>
        <w:gridCol w:w="390"/>
        <w:gridCol w:w="384"/>
        <w:gridCol w:w="383"/>
        <w:gridCol w:w="141"/>
        <w:gridCol w:w="1"/>
        <w:gridCol w:w="242"/>
        <w:gridCol w:w="233"/>
        <w:gridCol w:w="150"/>
        <w:gridCol w:w="383"/>
        <w:gridCol w:w="1"/>
        <w:gridCol w:w="383"/>
        <w:gridCol w:w="383"/>
        <w:gridCol w:w="1"/>
        <w:gridCol w:w="383"/>
        <w:gridCol w:w="38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分工会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或协会等</w:t>
            </w:r>
          </w:p>
        </w:tc>
        <w:tc>
          <w:tcPr>
            <w:tcW w:w="196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9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报销事由</w:t>
            </w:r>
          </w:p>
        </w:tc>
        <w:tc>
          <w:tcPr>
            <w:tcW w:w="3876" w:type="dxa"/>
            <w:gridSpan w:val="15"/>
            <w:vMerge w:val="restart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报销总金额</w:t>
            </w:r>
          </w:p>
        </w:tc>
        <w:tc>
          <w:tcPr>
            <w:tcW w:w="196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876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报销人签名</w:t>
            </w:r>
          </w:p>
        </w:tc>
        <w:tc>
          <w:tcPr>
            <w:tcW w:w="196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92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报销人电话</w:t>
            </w:r>
          </w:p>
        </w:tc>
        <w:tc>
          <w:tcPr>
            <w:tcW w:w="3876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报销人农行借记卡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姓名：___________</w:t>
            </w:r>
          </w:p>
        </w:tc>
        <w:tc>
          <w:tcPr>
            <w:tcW w:w="3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实物验收人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  名</w:t>
            </w:r>
          </w:p>
        </w:tc>
        <w:tc>
          <w:tcPr>
            <w:tcW w:w="1967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0"/>
                <w:szCs w:val="10"/>
              </w:rPr>
            </w:pPr>
          </w:p>
        </w:tc>
        <w:tc>
          <w:tcPr>
            <w:tcW w:w="192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实物验收人电话</w:t>
            </w:r>
          </w:p>
        </w:tc>
        <w:tc>
          <w:tcPr>
            <w:tcW w:w="3876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对公转账金额</w:t>
            </w:r>
          </w:p>
        </w:tc>
        <w:tc>
          <w:tcPr>
            <w:tcW w:w="7427" w:type="dxa"/>
            <w:gridSpan w:val="2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借款金额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（无借款不填写）</w:t>
            </w:r>
          </w:p>
        </w:tc>
        <w:tc>
          <w:tcPr>
            <w:tcW w:w="162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借款人姓  名</w:t>
            </w:r>
          </w:p>
        </w:tc>
        <w:tc>
          <w:tcPr>
            <w:tcW w:w="183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5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公务卡或银行</w:t>
            </w:r>
            <w:r>
              <w:rPr>
                <w:rFonts w:hint="eastAsia" w:ascii="宋体" w:hAnsi="宋体" w:cs="宋体"/>
              </w:rPr>
              <w:t>卡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支付</w:t>
            </w:r>
            <w:r>
              <w:rPr>
                <w:rFonts w:hint="eastAsia" w:ascii="宋体" w:hAnsi="宋体" w:cs="宋体"/>
              </w:rPr>
              <w:t>金额</w:t>
            </w:r>
          </w:p>
        </w:tc>
        <w:tc>
          <w:tcPr>
            <w:tcW w:w="162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持卡</w:t>
            </w:r>
            <w:r>
              <w:rPr>
                <w:rFonts w:hint="eastAsia" w:ascii="宋体" w:hAnsi="宋体" w:cs="宋体"/>
              </w:rPr>
              <w:t>人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83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5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分工会主席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协会负责人</w:t>
            </w:r>
            <w:r>
              <w:rPr>
                <w:rFonts w:hint="eastAsia" w:ascii="宋体" w:hAnsi="宋体" w:cs="宋体"/>
                <w:lang w:val="en-US" w:eastAsia="zh-CN"/>
              </w:rPr>
              <w:t>或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</w:rPr>
              <w:t>审批</w:t>
            </w:r>
          </w:p>
        </w:tc>
        <w:tc>
          <w:tcPr>
            <w:tcW w:w="5468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审批                  报销金额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 xml:space="preserve">意见：________________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(小写):___________________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年     月     日  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财务审核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常务副主席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  批</w:t>
            </w:r>
          </w:p>
        </w:tc>
        <w:tc>
          <w:tcPr>
            <w:tcW w:w="4459" w:type="dxa"/>
            <w:gridSpan w:val="14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财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销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额</w:t>
            </w:r>
          </w:p>
        </w:tc>
        <w:tc>
          <w:tcPr>
            <w:tcW w:w="2492" w:type="dxa"/>
            <w:gridSpan w:val="9"/>
            <w:tcBorders>
              <w:bottom w:val="single" w:color="000000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3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9" w:type="dxa"/>
            <w:gridSpan w:val="1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92" w:type="dxa"/>
            <w:gridSpan w:val="9"/>
            <w:vMerge w:val="restart"/>
            <w:tcBorders>
              <w:top w:val="single" w:color="000000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对公转帐：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工会主席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  批</w:t>
            </w:r>
            <w:bookmarkStart w:id="0" w:name="_GoBack"/>
            <w:bookmarkEnd w:id="0"/>
          </w:p>
        </w:tc>
        <w:tc>
          <w:tcPr>
            <w:tcW w:w="4459" w:type="dxa"/>
            <w:gridSpan w:val="14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92" w:type="dxa"/>
            <w:gridSpan w:val="9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9" w:type="dxa"/>
            <w:gridSpan w:val="1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92" w:type="dxa"/>
            <w:gridSpan w:val="9"/>
            <w:tcBorders>
              <w:top w:val="single" w:color="000000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对私转帐：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说明：1.签名字迹须清晰可识别；2.按“一事一结”要求填写报销单。</w:t>
      </w:r>
    </w:p>
    <w:sectPr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E4ZGM5MDYxZTgyNmUxZmJkYWIyZGQ5NGNkZTQifQ=="/>
  </w:docVars>
  <w:rsids>
    <w:rsidRoot w:val="3D900ECB"/>
    <w:rsid w:val="00186353"/>
    <w:rsid w:val="005764A6"/>
    <w:rsid w:val="009F4CD9"/>
    <w:rsid w:val="03AC04D1"/>
    <w:rsid w:val="09096C34"/>
    <w:rsid w:val="0B815649"/>
    <w:rsid w:val="0BA85046"/>
    <w:rsid w:val="0C8E101B"/>
    <w:rsid w:val="0DE819AF"/>
    <w:rsid w:val="116B42BA"/>
    <w:rsid w:val="15012D59"/>
    <w:rsid w:val="1F272E1F"/>
    <w:rsid w:val="20825C88"/>
    <w:rsid w:val="214969A0"/>
    <w:rsid w:val="225E3227"/>
    <w:rsid w:val="27317642"/>
    <w:rsid w:val="2AD779FD"/>
    <w:rsid w:val="2BF01C4F"/>
    <w:rsid w:val="307325FB"/>
    <w:rsid w:val="30E06239"/>
    <w:rsid w:val="32AF07F2"/>
    <w:rsid w:val="34D36666"/>
    <w:rsid w:val="36B925E5"/>
    <w:rsid w:val="385A34A4"/>
    <w:rsid w:val="3A170785"/>
    <w:rsid w:val="3BB806D9"/>
    <w:rsid w:val="3D900ECB"/>
    <w:rsid w:val="4237530D"/>
    <w:rsid w:val="495C0214"/>
    <w:rsid w:val="4A701B5B"/>
    <w:rsid w:val="52607153"/>
    <w:rsid w:val="536E572E"/>
    <w:rsid w:val="56674695"/>
    <w:rsid w:val="57AB783E"/>
    <w:rsid w:val="57B041BD"/>
    <w:rsid w:val="5B9F27DF"/>
    <w:rsid w:val="61821A14"/>
    <w:rsid w:val="65683F10"/>
    <w:rsid w:val="677161AB"/>
    <w:rsid w:val="6DC87DFA"/>
    <w:rsid w:val="6DE352F4"/>
    <w:rsid w:val="6F5D41FD"/>
    <w:rsid w:val="6F8500D7"/>
    <w:rsid w:val="72D66D46"/>
    <w:rsid w:val="73502DFB"/>
    <w:rsid w:val="74F354C4"/>
    <w:rsid w:val="77E93F51"/>
    <w:rsid w:val="78981192"/>
    <w:rsid w:val="79C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224</Words>
  <Characters>238</Characters>
  <Lines>2</Lines>
  <Paragraphs>1</Paragraphs>
  <ScaleCrop>false</ScaleCrop>
  <LinksUpToDate>false</LinksUpToDate>
  <CharactersWithSpaces>275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2022-06-10T07:06:00Z</dcterms:created>
  <dc:creator>狂人1413443541</dc:creator>
  <cp:lastModifiedBy>Administrator</cp:lastModifiedBy>
  <cp:lastPrinted>2024-03-29T05:35:00Z</cp:lastPrinted>
  <dcterms:modified xsi:type="dcterms:W3CDTF">2024-04-25T02:46:47Z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9FF3A5AE7E56486C82055971F40A6F6A</vt:lpwstr>
  </property>
</Properties>
</file>