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1638"/>
        <w:tblW w:w="13033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1"/>
        <w:gridCol w:w="3402"/>
        <w:gridCol w:w="567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32"/>
                <w:szCs w:val="32"/>
              </w:rPr>
              <w:t>公司名称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3961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评分细项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分值（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10分制，得分保留小数点后一位数）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333333"/>
                <w:kern w:val="0"/>
                <w:sz w:val="24"/>
                <w:szCs w:val="24"/>
              </w:rPr>
              <w:t>得分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品质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价格（性价比）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标识、包装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退换货服务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信誉（业绩、知名度等）</w:t>
            </w:r>
          </w:p>
        </w:tc>
        <w:tc>
          <w:tcPr>
            <w:tcW w:w="3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after="90"/>
              <w:jc w:val="center"/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5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0"/>
          <w:szCs w:val="30"/>
        </w:rPr>
        <w:t>评分表</w:t>
      </w: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p>
      <w:pPr>
        <w:widowControl/>
        <w:shd w:val="clear" w:color="auto" w:fill="FFFFFF"/>
        <w:snapToGrid w:val="0"/>
        <w:ind w:firstLine="482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</w:p>
    <w:sectPr>
      <w:pgSz w:w="16838" w:h="11906" w:orient="landscape"/>
      <w:pgMar w:top="794" w:right="1440" w:bottom="62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9D"/>
    <w:rsid w:val="00030B2A"/>
    <w:rsid w:val="00096958"/>
    <w:rsid w:val="000F32AB"/>
    <w:rsid w:val="00174939"/>
    <w:rsid w:val="001926BF"/>
    <w:rsid w:val="001A75DA"/>
    <w:rsid w:val="002F0888"/>
    <w:rsid w:val="0031054B"/>
    <w:rsid w:val="003B57B0"/>
    <w:rsid w:val="003E29F8"/>
    <w:rsid w:val="003F24C2"/>
    <w:rsid w:val="0051703F"/>
    <w:rsid w:val="0054039D"/>
    <w:rsid w:val="007526A2"/>
    <w:rsid w:val="007B0C12"/>
    <w:rsid w:val="00824EEB"/>
    <w:rsid w:val="0092094D"/>
    <w:rsid w:val="00A12A6F"/>
    <w:rsid w:val="00A25D2D"/>
    <w:rsid w:val="00A32889"/>
    <w:rsid w:val="00B5134C"/>
    <w:rsid w:val="00B6481D"/>
    <w:rsid w:val="00B73672"/>
    <w:rsid w:val="00C47B12"/>
    <w:rsid w:val="00DB6318"/>
    <w:rsid w:val="00E352AE"/>
    <w:rsid w:val="00FC0129"/>
    <w:rsid w:val="00FC6668"/>
    <w:rsid w:val="1B162F6B"/>
    <w:rsid w:val="224143D9"/>
    <w:rsid w:val="2F6A3FF1"/>
    <w:rsid w:val="53C5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ScaleCrop>false</ScaleCrop>
  <LinksUpToDate>false</LinksUpToDate>
  <CharactersWithSpaces>241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2023-09-12T06:40:00Z</dcterms:created>
  <dc:creator>袁学林</dc:creator>
  <cp:lastModifiedBy>yxl</cp:lastModifiedBy>
  <cp:lastPrinted>2023-09-12T02:33:00Z</cp:lastPrinted>
  <dcterms:modified xsi:type="dcterms:W3CDTF">2024-11-11T02:23:43Z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